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Love Life: Y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ou'll receive unexpected attentions, although mostly from cats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Career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: don't settle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for what you have now. Someday, somewhere, 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you'll be working at a gas station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Big Relief: those we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ird stains on your body are simply an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STD.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Care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er: You'll get a 2% salary bump, </w:t>
      </w:r>
      <w:proofErr w:type="gramStart"/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t</w:t>
      </w:r>
      <w:r w:rsidR="002236C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hen</w:t>
      </w:r>
      <w:proofErr w:type="gramEnd"/>
      <w:r w:rsidR="002236C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quit to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become a bank robber.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Love Life: That special person you've been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admiring from afar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will finally 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notice you after you drunk-text them </w:t>
      </w:r>
      <w:proofErr w:type="spellStart"/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pics</w:t>
      </w:r>
      <w:proofErr w:type="spellEnd"/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of your genitalia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2236C0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Accomplishments: Check the mail for news -</w:t>
      </w:r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another res</w:t>
      </w:r>
      <w:r w:rsid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training order may be</w:t>
      </w:r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coming your way</w:t>
      </w:r>
      <w:r w:rsid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!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Wellness: You'll be on a diet for som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e days and then forget about it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ometimes life really is like the movies. In your case, Lars Von Trier’s Melancholia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Accomplishments: You'll surprise everyone by not being the alcoholic hobo your high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school teachers thought you'd become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Love Life: You'll get married to a pillow 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in the shape of your </w:t>
      </w:r>
      <w:proofErr w:type="spellStart"/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favourite</w:t>
      </w:r>
      <w:proofErr w:type="spellEnd"/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J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apanese cartoon character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Sex Life: you'll find that porn webs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ite you liked and finally remem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b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e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r to bookmark it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ocial Life: You'll buy an organizer for 2017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and 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forget about it before the end of January, ‘</w:t>
      </w:r>
      <w:proofErr w:type="gramStart"/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cause</w:t>
      </w:r>
      <w:proofErr w:type="gramEnd"/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your life is that uneventful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Spirituality: You'll found your own cult and not even your mom will join it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Art: You'll find a publisher for your first book</w:t>
      </w:r>
      <w:r w:rsidR="002236C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and then realize it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’s a scam operation based in Nigeria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Social Life: You'll add strangers on Facebook. Some of them will add you back and ask for your used underpants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Self-Realization: You'll finally be in the first result page when </w:t>
      </w:r>
      <w:proofErr w:type="spellStart"/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Googling</w:t>
      </w:r>
      <w:proofErr w:type="spellEnd"/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yourself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Family: Your parents will get drunk and 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admit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life was better when you didn't exist, then 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awkwardly add “just kidding”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Fame: You'll become </w:t>
      </w:r>
      <w:r w:rsidR="0006416C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a reality TV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star in Uganda</w:t>
      </w:r>
    </w:p>
    <w:p w:rsidR="0006416C" w:rsidRPr="00F00D4F" w:rsidRDefault="0006416C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Spirituality: you'll find your true self in India and realize your true self l</w:t>
      </w:r>
      <w:r w:rsidR="008F1C5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i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stens to Celine Dion</w:t>
      </w:r>
    </w:p>
    <w:p w:rsidR="008F1C50" w:rsidRPr="00F00D4F" w:rsidRDefault="008F1C50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Career: Exciting job opportunities if you're willing to swallow 300 grams of cocaine and step on a plane to South-East Asia</w:t>
      </w:r>
    </w:p>
    <w:p w:rsidR="008F1C50" w:rsidRPr="00F00D4F" w:rsidRDefault="008F1C50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Career: An Amazon recruiter will cont</w:t>
      </w:r>
      <w:r w:rsidR="002236C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act you on LinkedIn, asking if you </w:t>
      </w:r>
      <w:bookmarkStart w:id="0" w:name="_GoBack"/>
      <w:bookmarkEnd w:id="0"/>
      <w:r w:rsidR="002236C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have </w:t>
      </w: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friends</w:t>
      </w:r>
      <w:r w:rsidR="002236C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who know how to use Photoshop</w:t>
      </w: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lastRenderedPageBreak/>
        <w:t>Hobbies: Your brain is too old to learn a new language, but your Chinese teacher will keep taking your money</w:t>
      </w:r>
    </w:p>
    <w:p w:rsidR="008F1C50" w:rsidRPr="00F00D4F" w:rsidRDefault="008F1C50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Pr="00F00D4F" w:rsidRDefault="00F00D4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F00D4F" w:rsidRDefault="008F1C50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Self-Expression: A stranger</w:t>
      </w:r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will compliment your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online</w:t>
      </w:r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Twilight fan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</w:t>
      </w:r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fiction, </w:t>
      </w:r>
      <w:proofErr w:type="gramStart"/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then</w:t>
      </w:r>
      <w:proofErr w:type="gramEnd"/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lose interest once he realizes you're not an underage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Japanese </w:t>
      </w:r>
      <w:r w:rsidR="00F00D4F" w:rsidRPr="00F00D4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girl.</w:t>
      </w:r>
    </w:p>
    <w:p w:rsidR="00C01796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C01796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C01796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Family: You’ll start thinking about having children ‘cause all your friends have one, just like it happened with the iPhone5</w:t>
      </w:r>
    </w:p>
    <w:p w:rsidR="00C01796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C01796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8F1C50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Career: Amazing opportunities will open up if you’re willing to give up your dreams and learn how to code</w:t>
      </w:r>
    </w:p>
    <w:p w:rsidR="00C01796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C01796" w:rsidRDefault="00C01796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C01796" w:rsidRDefault="005C1F5D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Love Life</w:t>
      </w:r>
      <w:r w:rsidR="00447BDE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: Stop swiping left on everyone. Y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ou’re overestimating yourself</w:t>
      </w:r>
      <w:r w:rsidR="002236C0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.</w:t>
      </w:r>
    </w:p>
    <w:p w:rsidR="009336FF" w:rsidRDefault="009336F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5C1F5D" w:rsidRDefault="005C1F5D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DA18F3" w:rsidRDefault="00DA18F3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DA18F3" w:rsidRDefault="00DA18F3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Love Life: once you’ve swiped left on </w:t>
      </w:r>
      <w:r w:rsidR="00E779A3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everybody in your city, pictures of cats</w:t>
      </w:r>
      <w:r w:rsidR="008378C9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will</w:t>
      </w:r>
      <w:r w:rsidR="00E779A3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start showing</w:t>
      </w:r>
    </w:p>
    <w:p w:rsidR="009336FF" w:rsidRDefault="009336F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E779A3" w:rsidRDefault="00E779A3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E779A3" w:rsidRDefault="00E779A3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C01796" w:rsidRDefault="00447BDE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Love Life: you’ll realize it’s time to </w:t>
      </w:r>
      <w:r w:rsidR="008144E3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move on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. Mostly ‘</w:t>
      </w:r>
      <w:proofErr w:type="gramStart"/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cause</w:t>
      </w:r>
      <w:proofErr w:type="gramEnd"/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he/she hasn’t called you in five years.</w:t>
      </w:r>
    </w:p>
    <w:p w:rsidR="009336FF" w:rsidRDefault="009336F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447BDE" w:rsidRDefault="00447BDE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447BDE" w:rsidRDefault="00447BDE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447BDE" w:rsidRDefault="00DE0502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Hobbies: You’ll be open to</w:t>
      </w:r>
      <w:r w:rsidR="009336FF"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try new activities, like swimming with dolphins</w:t>
      </w: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 xml:space="preserve"> or necrophilia</w:t>
      </w:r>
    </w:p>
    <w:p w:rsidR="009336FF" w:rsidRDefault="009336F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9336FF" w:rsidRDefault="009336F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C01796" w:rsidRDefault="002236C0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  <w:r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  <w:t>Wellness: high school students on the bus will start calling you sir/madam and you’ll research plastic surgery</w:t>
      </w:r>
    </w:p>
    <w:p w:rsidR="009336FF" w:rsidRPr="00F00D4F" w:rsidRDefault="009336FF" w:rsidP="00F00D4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4248"/>
        <w:rPr>
          <w:rFonts w:ascii="Courier New" w:eastAsia="Times New Roman" w:hAnsi="Courier New" w:cs="Courier New"/>
          <w:color w:val="000000"/>
          <w:sz w:val="14"/>
          <w:szCs w:val="14"/>
          <w:lang w:val="en-US" w:eastAsia="de-DE"/>
        </w:rPr>
      </w:pPr>
    </w:p>
    <w:p w:rsidR="0004682C" w:rsidRPr="00F00D4F" w:rsidRDefault="002902A4" w:rsidP="00F00D4F">
      <w:pPr>
        <w:ind w:left="708"/>
        <w:rPr>
          <w:sz w:val="14"/>
          <w:szCs w:val="14"/>
          <w:lang w:val="en-US"/>
        </w:rPr>
      </w:pPr>
    </w:p>
    <w:sectPr w:rsidR="0004682C" w:rsidRPr="00F00D4F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0D4F"/>
    <w:rsid w:val="0006416C"/>
    <w:rsid w:val="002236C0"/>
    <w:rsid w:val="002902A4"/>
    <w:rsid w:val="00447BDE"/>
    <w:rsid w:val="005C1F5D"/>
    <w:rsid w:val="008144E3"/>
    <w:rsid w:val="008378C9"/>
    <w:rsid w:val="008F1C50"/>
    <w:rsid w:val="009336FF"/>
    <w:rsid w:val="00C01796"/>
    <w:rsid w:val="00DA18F3"/>
    <w:rsid w:val="00DE0502"/>
    <w:rsid w:val="00E779A3"/>
    <w:rsid w:val="00E93529"/>
    <w:rsid w:val="00F00D4F"/>
    <w:rsid w:val="00F10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D4F"/>
    <w:rPr>
      <w:rFonts w:ascii="Courier New" w:eastAsia="Times New Roman" w:hAnsi="Courier New" w:cs="Courier New"/>
      <w:sz w:val="20"/>
      <w:szCs w:val="20"/>
      <w:lang w:eastAsia="de-D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F00D4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de-DE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F00D4F"/>
    <w:rPr>
      <w:rFonts w:ascii="Courier New" w:eastAsia="Times New Roman" w:hAnsi="Courier New" w:cs="Courier New"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633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416</Words>
  <Characters>2625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Visual Meta GmbH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Federico Prandi</dc:creator>
  <cp:lastModifiedBy>Federico Prandi</cp:lastModifiedBy>
  <cp:revision>10</cp:revision>
  <cp:lastPrinted>2016-12-23T06:43:00Z</cp:lastPrinted>
  <dcterms:created xsi:type="dcterms:W3CDTF">2016-12-23T06:40:00Z</dcterms:created>
  <dcterms:modified xsi:type="dcterms:W3CDTF">2016-12-23T07:35:00Z</dcterms:modified>
</cp:coreProperties>
</file>